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E6E" w:rsidRDefault="004D5B1B" w:rsidP="00672E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</w:t>
      </w:r>
      <w:r w:rsidR="00D77E15">
        <w:rPr>
          <w:rFonts w:ascii="Times New Roman" w:hAnsi="Times New Roman"/>
          <w:sz w:val="28"/>
          <w:szCs w:val="28"/>
        </w:rPr>
        <w:t xml:space="preserve"> распределения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7E27">
        <w:rPr>
          <w:rFonts w:ascii="Times New Roman" w:hAnsi="Times New Roman"/>
          <w:sz w:val="28"/>
          <w:szCs w:val="28"/>
        </w:rPr>
        <w:t>субвенци</w:t>
      </w:r>
      <w:r w:rsidR="00D77E15">
        <w:rPr>
          <w:rFonts w:ascii="Times New Roman" w:hAnsi="Times New Roman"/>
          <w:sz w:val="28"/>
          <w:szCs w:val="28"/>
        </w:rPr>
        <w:t>и</w:t>
      </w:r>
      <w:r w:rsidRPr="00A17E27">
        <w:rPr>
          <w:rFonts w:ascii="Times New Roman" w:hAnsi="Times New Roman"/>
          <w:sz w:val="28"/>
          <w:szCs w:val="28"/>
        </w:rPr>
        <w:t xml:space="preserve"> </w:t>
      </w:r>
      <w:r w:rsidR="00672E6E">
        <w:rPr>
          <w:rFonts w:ascii="Times New Roman" w:eastAsiaTheme="minorHAnsi" w:hAnsi="Times New Roman"/>
          <w:sz w:val="28"/>
          <w:szCs w:val="28"/>
        </w:rPr>
        <w:t xml:space="preserve"> бюджетам городских округов и муниципальных районов Ивановской области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</w:p>
    <w:p w:rsidR="004D5B1B" w:rsidRDefault="004D5B1B" w:rsidP="00672E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5B1B" w:rsidRDefault="004D5B1B" w:rsidP="004D5B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1529"/>
        <w:gridCol w:w="1467"/>
        <w:gridCol w:w="1370"/>
        <w:gridCol w:w="1136"/>
        <w:gridCol w:w="1370"/>
        <w:gridCol w:w="1056"/>
        <w:gridCol w:w="1370"/>
        <w:gridCol w:w="1136"/>
        <w:gridCol w:w="1370"/>
        <w:gridCol w:w="1056"/>
      </w:tblGrid>
      <w:tr w:rsidR="004D5B1B" w:rsidRPr="009B3960" w:rsidTr="00711A1E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4D5B1B" w:rsidRPr="009B3960" w:rsidRDefault="004D5B1B" w:rsidP="00711A1E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0" w:type="auto"/>
            <w:vMerge w:val="restart"/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hAnsi="Times New Roman"/>
                <w:sz w:val="16"/>
                <w:szCs w:val="16"/>
              </w:rPr>
              <w:t>Норматив стоимости 1 кв.м общей площади жилья по Ивановской области на III квартал 2021 года, утвержденный приказом Минстроя России от 07.06.2021 № 358/пр, х 33 кв.м, руб.</w:t>
            </w:r>
          </w:p>
        </w:tc>
        <w:tc>
          <w:tcPr>
            <w:tcW w:w="0" w:type="auto"/>
            <w:vMerge w:val="restart"/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Theme="minorHAnsi" w:hAnsi="Times New Roman"/>
                <w:sz w:val="16"/>
                <w:szCs w:val="16"/>
              </w:rPr>
              <w:t>Корректирующий коэффициент</w:t>
            </w:r>
          </w:p>
        </w:tc>
        <w:tc>
          <w:tcPr>
            <w:tcW w:w="0" w:type="auto"/>
            <w:gridSpan w:val="4"/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0" w:type="auto"/>
            <w:gridSpan w:val="2"/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0" w:type="auto"/>
            <w:gridSpan w:val="2"/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г.</w:t>
            </w:r>
          </w:p>
        </w:tc>
      </w:tr>
      <w:tr w:rsidR="004D5B1B" w:rsidRPr="009B3960" w:rsidTr="00711A1E">
        <w:trPr>
          <w:jc w:val="center"/>
        </w:trPr>
        <w:tc>
          <w:tcPr>
            <w:tcW w:w="0" w:type="auto"/>
            <w:vMerge/>
            <w:vAlign w:val="center"/>
          </w:tcPr>
          <w:p w:rsidR="004D5B1B" w:rsidRPr="009B3960" w:rsidRDefault="004D5B1B" w:rsidP="00711A1E">
            <w:pPr>
              <w:spacing w:after="0" w:line="256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планируемое количество приобретаемых жилых помещений, ед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планируемое количество приобретаемых жилых помещений, ед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планируемое количество приобретаемых жилых помещений, ед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планируемое количество приобретаемых жилых помещений, ед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сумма, руб.</w:t>
            </w:r>
          </w:p>
        </w:tc>
      </w:tr>
      <w:tr w:rsidR="004D5B1B" w:rsidRPr="009B3960" w:rsidTr="00711A1E">
        <w:trPr>
          <w:jc w:val="center"/>
        </w:trPr>
        <w:tc>
          <w:tcPr>
            <w:tcW w:w="0" w:type="auto"/>
            <w:hideMark/>
          </w:tcPr>
          <w:p w:rsidR="004D5B1B" w:rsidRPr="009B3960" w:rsidRDefault="004D5B1B" w:rsidP="00711A1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Городской округ Вичуга</w:t>
            </w:r>
          </w:p>
        </w:tc>
        <w:tc>
          <w:tcPr>
            <w:tcW w:w="0" w:type="auto"/>
            <w:vAlign w:val="center"/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sz w:val="16"/>
                <w:szCs w:val="16"/>
              </w:rPr>
              <w:t>1180278,0</w:t>
            </w:r>
          </w:p>
        </w:tc>
        <w:tc>
          <w:tcPr>
            <w:tcW w:w="0" w:type="auto"/>
            <w:vAlign w:val="center"/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2124500,40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2124500,40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2124500,40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708166,80</w:t>
            </w:r>
          </w:p>
        </w:tc>
      </w:tr>
      <w:tr w:rsidR="004D5B1B" w:rsidRPr="009B3960" w:rsidTr="00711A1E">
        <w:trPr>
          <w:trHeight w:val="490"/>
          <w:jc w:val="center"/>
        </w:trPr>
        <w:tc>
          <w:tcPr>
            <w:tcW w:w="0" w:type="auto"/>
            <w:hideMark/>
          </w:tcPr>
          <w:p w:rsidR="004D5B1B" w:rsidRPr="009B3960" w:rsidRDefault="004D5B1B" w:rsidP="00711A1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Городской округ Иваново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sz w:val="16"/>
                <w:szCs w:val="16"/>
              </w:rPr>
              <w:t>1180278,0</w:t>
            </w:r>
          </w:p>
        </w:tc>
        <w:tc>
          <w:tcPr>
            <w:tcW w:w="0" w:type="auto"/>
            <w:vAlign w:val="bottom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44634291,11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53600288,91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39634291,11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2224408,17</w:t>
            </w:r>
          </w:p>
        </w:tc>
      </w:tr>
      <w:tr w:rsidR="004D5B1B" w:rsidRPr="009B3960" w:rsidTr="00711A1E">
        <w:trPr>
          <w:jc w:val="center"/>
        </w:trPr>
        <w:tc>
          <w:tcPr>
            <w:tcW w:w="0" w:type="auto"/>
            <w:hideMark/>
          </w:tcPr>
          <w:p w:rsidR="004D5B1B" w:rsidRPr="009B3960" w:rsidRDefault="004D5B1B" w:rsidP="00711A1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Городской округ Кинешма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sz w:val="16"/>
                <w:szCs w:val="16"/>
              </w:rPr>
              <w:t>1180278,0</w:t>
            </w:r>
          </w:p>
        </w:tc>
        <w:tc>
          <w:tcPr>
            <w:tcW w:w="0" w:type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4249000,80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4249000,80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4249000,80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1062250,20</w:t>
            </w:r>
          </w:p>
        </w:tc>
      </w:tr>
      <w:tr w:rsidR="004D5B1B" w:rsidRPr="009B3960" w:rsidTr="00711A1E">
        <w:trPr>
          <w:trHeight w:val="336"/>
          <w:jc w:val="center"/>
        </w:trPr>
        <w:tc>
          <w:tcPr>
            <w:tcW w:w="0" w:type="auto"/>
            <w:hideMark/>
          </w:tcPr>
          <w:p w:rsidR="004D5B1B" w:rsidRPr="009B3960" w:rsidRDefault="004D5B1B" w:rsidP="00711A1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Городской округ Кохма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sz w:val="16"/>
                <w:szCs w:val="16"/>
              </w:rPr>
              <w:t>1180278,0</w:t>
            </w:r>
          </w:p>
        </w:tc>
        <w:tc>
          <w:tcPr>
            <w:tcW w:w="0" w:type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1,39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3281172,84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1640586,42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3281172,84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1640586,42</w:t>
            </w:r>
          </w:p>
        </w:tc>
      </w:tr>
      <w:tr w:rsidR="004D5B1B" w:rsidRPr="009B3960" w:rsidTr="00711A1E">
        <w:trPr>
          <w:jc w:val="center"/>
        </w:trPr>
        <w:tc>
          <w:tcPr>
            <w:tcW w:w="0" w:type="auto"/>
            <w:hideMark/>
          </w:tcPr>
          <w:p w:rsidR="004D5B1B" w:rsidRPr="009B3960" w:rsidRDefault="004D5B1B" w:rsidP="00711A1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Городской округ Тейково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sz w:val="16"/>
                <w:szCs w:val="16"/>
              </w:rPr>
              <w:t>1180278,0</w:t>
            </w:r>
          </w:p>
        </w:tc>
        <w:tc>
          <w:tcPr>
            <w:tcW w:w="0" w:type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2832667,20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1416333,60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2832667,20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1416333,60</w:t>
            </w:r>
          </w:p>
        </w:tc>
      </w:tr>
      <w:tr w:rsidR="004D5B1B" w:rsidRPr="009B3960" w:rsidTr="00711A1E">
        <w:trPr>
          <w:jc w:val="center"/>
        </w:trPr>
        <w:tc>
          <w:tcPr>
            <w:tcW w:w="0" w:type="auto"/>
            <w:hideMark/>
          </w:tcPr>
          <w:p w:rsidR="004D5B1B" w:rsidRPr="009B3960" w:rsidRDefault="004D5B1B" w:rsidP="00711A1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Городской округ Шуя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sz w:val="16"/>
                <w:szCs w:val="16"/>
              </w:rPr>
              <w:t>1180278,0</w:t>
            </w:r>
          </w:p>
        </w:tc>
        <w:tc>
          <w:tcPr>
            <w:tcW w:w="0" w:type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9749096,28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8356368,24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9749096,28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1392728,04</w:t>
            </w:r>
          </w:p>
        </w:tc>
      </w:tr>
      <w:tr w:rsidR="004D5B1B" w:rsidRPr="009B3960" w:rsidTr="00711A1E">
        <w:trPr>
          <w:jc w:val="center"/>
        </w:trPr>
        <w:tc>
          <w:tcPr>
            <w:tcW w:w="0" w:type="auto"/>
            <w:hideMark/>
          </w:tcPr>
          <w:p w:rsidR="004D5B1B" w:rsidRPr="009B3960" w:rsidRDefault="004D5B1B" w:rsidP="00711A1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Верхнеландеховский муниципальный район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sz w:val="16"/>
                <w:szCs w:val="16"/>
              </w:rPr>
              <w:t>1180278,0</w:t>
            </w:r>
          </w:p>
        </w:tc>
        <w:tc>
          <w:tcPr>
            <w:tcW w:w="0" w:type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1770417,00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1770417,00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590139,00</w:t>
            </w:r>
          </w:p>
        </w:tc>
      </w:tr>
      <w:tr w:rsidR="004D5B1B" w:rsidRPr="009B3960" w:rsidTr="00711A1E">
        <w:trPr>
          <w:jc w:val="center"/>
        </w:trPr>
        <w:tc>
          <w:tcPr>
            <w:tcW w:w="0" w:type="auto"/>
            <w:hideMark/>
          </w:tcPr>
          <w:p w:rsidR="004D5B1B" w:rsidRPr="009B3960" w:rsidRDefault="004D5B1B" w:rsidP="00711A1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Вичугский муниципальный район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sz w:val="16"/>
                <w:szCs w:val="16"/>
              </w:rPr>
              <w:t>1180278,0</w:t>
            </w:r>
          </w:p>
        </w:tc>
        <w:tc>
          <w:tcPr>
            <w:tcW w:w="0" w:type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1416333,60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798166,80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1416333,60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708166,80</w:t>
            </w:r>
          </w:p>
        </w:tc>
      </w:tr>
      <w:tr w:rsidR="004D5B1B" w:rsidRPr="009B3960" w:rsidTr="00711A1E">
        <w:trPr>
          <w:jc w:val="center"/>
        </w:trPr>
        <w:tc>
          <w:tcPr>
            <w:tcW w:w="0" w:type="auto"/>
            <w:hideMark/>
          </w:tcPr>
          <w:p w:rsidR="004D5B1B" w:rsidRPr="009B3960" w:rsidRDefault="004D5B1B" w:rsidP="00711A1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Гаврилово-Посадский муниципальный район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sz w:val="16"/>
                <w:szCs w:val="16"/>
              </w:rPr>
              <w:t>1180278,0</w:t>
            </w:r>
          </w:p>
        </w:tc>
        <w:tc>
          <w:tcPr>
            <w:tcW w:w="0" w:type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2124500,40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1416333,60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2124500,40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708166,80</w:t>
            </w:r>
          </w:p>
        </w:tc>
      </w:tr>
      <w:tr w:rsidR="004D5B1B" w:rsidRPr="009B3960" w:rsidTr="00711A1E">
        <w:trPr>
          <w:jc w:val="center"/>
        </w:trPr>
        <w:tc>
          <w:tcPr>
            <w:tcW w:w="0" w:type="auto"/>
            <w:hideMark/>
          </w:tcPr>
          <w:p w:rsidR="004D5B1B" w:rsidRPr="009B3960" w:rsidRDefault="004D5B1B" w:rsidP="00711A1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Заволжский муниципальный район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sz w:val="16"/>
                <w:szCs w:val="16"/>
              </w:rPr>
              <w:t>1180278,0</w:t>
            </w:r>
          </w:p>
        </w:tc>
        <w:tc>
          <w:tcPr>
            <w:tcW w:w="0" w:type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1416333,60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708166,80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1416333,60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708166,80</w:t>
            </w:r>
          </w:p>
        </w:tc>
      </w:tr>
      <w:tr w:rsidR="004D5B1B" w:rsidRPr="009B3960" w:rsidTr="00711A1E">
        <w:trPr>
          <w:jc w:val="center"/>
        </w:trPr>
        <w:tc>
          <w:tcPr>
            <w:tcW w:w="0" w:type="auto"/>
            <w:hideMark/>
          </w:tcPr>
          <w:p w:rsidR="004D5B1B" w:rsidRPr="009B3960" w:rsidRDefault="004D5B1B" w:rsidP="00711A1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Ивановский муниципальный район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sz w:val="16"/>
                <w:szCs w:val="16"/>
              </w:rPr>
              <w:t>1180278,0</w:t>
            </w:r>
          </w:p>
        </w:tc>
        <w:tc>
          <w:tcPr>
            <w:tcW w:w="0" w:type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4249000,80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3186750,60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4249000,80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1062250,20</w:t>
            </w:r>
          </w:p>
        </w:tc>
      </w:tr>
      <w:tr w:rsidR="004D5B1B" w:rsidRPr="009B3960" w:rsidTr="00711A1E">
        <w:trPr>
          <w:jc w:val="center"/>
        </w:trPr>
        <w:tc>
          <w:tcPr>
            <w:tcW w:w="0" w:type="auto"/>
            <w:hideMark/>
          </w:tcPr>
          <w:p w:rsidR="004D5B1B" w:rsidRPr="009B3960" w:rsidRDefault="004D5B1B" w:rsidP="00711A1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Ильинский муниципальный район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sz w:val="16"/>
                <w:szCs w:val="16"/>
              </w:rPr>
              <w:t>1180278,0</w:t>
            </w:r>
          </w:p>
        </w:tc>
        <w:tc>
          <w:tcPr>
            <w:tcW w:w="0" w:type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1770417,00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1770417,00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590139,00</w:t>
            </w:r>
          </w:p>
        </w:tc>
      </w:tr>
      <w:tr w:rsidR="004D5B1B" w:rsidRPr="009B3960" w:rsidTr="00711A1E">
        <w:trPr>
          <w:jc w:val="center"/>
        </w:trPr>
        <w:tc>
          <w:tcPr>
            <w:tcW w:w="0" w:type="auto"/>
            <w:hideMark/>
          </w:tcPr>
          <w:p w:rsidR="004D5B1B" w:rsidRPr="009B3960" w:rsidRDefault="004D5B1B" w:rsidP="00711A1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Кинешемский муниципальный район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sz w:val="16"/>
                <w:szCs w:val="16"/>
              </w:rPr>
              <w:t>1180278,0</w:t>
            </w:r>
          </w:p>
        </w:tc>
        <w:tc>
          <w:tcPr>
            <w:tcW w:w="0" w:type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1888444,80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944222,40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1888444,80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944222,40</w:t>
            </w:r>
          </w:p>
        </w:tc>
      </w:tr>
      <w:tr w:rsidR="004D5B1B" w:rsidRPr="009B3960" w:rsidTr="00711A1E">
        <w:trPr>
          <w:jc w:val="center"/>
        </w:trPr>
        <w:tc>
          <w:tcPr>
            <w:tcW w:w="0" w:type="auto"/>
            <w:hideMark/>
          </w:tcPr>
          <w:p w:rsidR="004D5B1B" w:rsidRPr="009B3960" w:rsidRDefault="004D5B1B" w:rsidP="00711A1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Комсомольский муниципальный район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sz w:val="16"/>
                <w:szCs w:val="16"/>
              </w:rPr>
              <w:t>1180278,0</w:t>
            </w:r>
          </w:p>
        </w:tc>
        <w:tc>
          <w:tcPr>
            <w:tcW w:w="0" w:type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1416333,60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708166,80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1416333,60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708166,80</w:t>
            </w:r>
          </w:p>
        </w:tc>
      </w:tr>
      <w:tr w:rsidR="004D5B1B" w:rsidRPr="009B3960" w:rsidTr="00711A1E">
        <w:trPr>
          <w:jc w:val="center"/>
        </w:trPr>
        <w:tc>
          <w:tcPr>
            <w:tcW w:w="0" w:type="auto"/>
            <w:hideMark/>
          </w:tcPr>
          <w:p w:rsidR="004D5B1B" w:rsidRPr="009B3960" w:rsidRDefault="004D5B1B" w:rsidP="00711A1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Лежневский муниципальный район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sz w:val="16"/>
                <w:szCs w:val="16"/>
              </w:rPr>
              <w:t>1180278,0</w:t>
            </w:r>
          </w:p>
        </w:tc>
        <w:tc>
          <w:tcPr>
            <w:tcW w:w="0" w:type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1416333,60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708166,80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1416333,60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708166,80</w:t>
            </w:r>
          </w:p>
        </w:tc>
      </w:tr>
      <w:tr w:rsidR="004D5B1B" w:rsidRPr="009B3960" w:rsidTr="00711A1E">
        <w:trPr>
          <w:jc w:val="center"/>
        </w:trPr>
        <w:tc>
          <w:tcPr>
            <w:tcW w:w="0" w:type="auto"/>
            <w:hideMark/>
          </w:tcPr>
          <w:p w:rsidR="004D5B1B" w:rsidRPr="009B3960" w:rsidRDefault="004D5B1B" w:rsidP="00711A1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Лухский муниципальный район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sz w:val="16"/>
                <w:szCs w:val="16"/>
              </w:rPr>
              <w:t>1180278,0</w:t>
            </w:r>
          </w:p>
        </w:tc>
        <w:tc>
          <w:tcPr>
            <w:tcW w:w="0" w:type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1770417,00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1770417,00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590139,00</w:t>
            </w:r>
          </w:p>
        </w:tc>
      </w:tr>
      <w:tr w:rsidR="004D5B1B" w:rsidRPr="009B3960" w:rsidTr="00711A1E">
        <w:trPr>
          <w:jc w:val="center"/>
        </w:trPr>
        <w:tc>
          <w:tcPr>
            <w:tcW w:w="0" w:type="auto"/>
            <w:hideMark/>
          </w:tcPr>
          <w:p w:rsidR="004D5B1B" w:rsidRPr="009B3960" w:rsidRDefault="004D5B1B" w:rsidP="00711A1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Палехский муниципальный район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sz w:val="16"/>
                <w:szCs w:val="16"/>
              </w:rPr>
              <w:t>1180278,0</w:t>
            </w:r>
          </w:p>
        </w:tc>
        <w:tc>
          <w:tcPr>
            <w:tcW w:w="0" w:type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1770417,00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1180278,00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1770417,00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590139,00</w:t>
            </w:r>
          </w:p>
        </w:tc>
      </w:tr>
      <w:tr w:rsidR="004D5B1B" w:rsidRPr="009B3960" w:rsidTr="00711A1E">
        <w:trPr>
          <w:jc w:val="center"/>
        </w:trPr>
        <w:tc>
          <w:tcPr>
            <w:tcW w:w="0" w:type="auto"/>
            <w:hideMark/>
          </w:tcPr>
          <w:p w:rsidR="004D5B1B" w:rsidRPr="009B3960" w:rsidRDefault="004D5B1B" w:rsidP="00711A1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Пестяковский муниципальный район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sz w:val="16"/>
                <w:szCs w:val="16"/>
              </w:rPr>
              <w:t>1180278,0</w:t>
            </w:r>
          </w:p>
        </w:tc>
        <w:tc>
          <w:tcPr>
            <w:tcW w:w="0" w:type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1770417,00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1770417,00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590139,00</w:t>
            </w:r>
          </w:p>
        </w:tc>
      </w:tr>
      <w:tr w:rsidR="004D5B1B" w:rsidRPr="009B3960" w:rsidTr="00711A1E">
        <w:trPr>
          <w:jc w:val="center"/>
        </w:trPr>
        <w:tc>
          <w:tcPr>
            <w:tcW w:w="0" w:type="auto"/>
            <w:hideMark/>
          </w:tcPr>
          <w:p w:rsidR="004D5B1B" w:rsidRPr="009B3960" w:rsidRDefault="004D5B1B" w:rsidP="00711A1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Приволжский муниципальный район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sz w:val="16"/>
                <w:szCs w:val="16"/>
              </w:rPr>
              <w:t>1180278,0</w:t>
            </w:r>
          </w:p>
        </w:tc>
        <w:tc>
          <w:tcPr>
            <w:tcW w:w="0" w:type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1888444,80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944222,40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1888444,80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944222,40</w:t>
            </w:r>
          </w:p>
        </w:tc>
      </w:tr>
      <w:tr w:rsidR="004D5B1B" w:rsidRPr="009B3960" w:rsidTr="00711A1E">
        <w:trPr>
          <w:jc w:val="center"/>
        </w:trPr>
        <w:tc>
          <w:tcPr>
            <w:tcW w:w="0" w:type="auto"/>
            <w:hideMark/>
          </w:tcPr>
          <w:p w:rsidR="004D5B1B" w:rsidRPr="009B3960" w:rsidRDefault="004D5B1B" w:rsidP="00711A1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Пучежский муниципальный район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sz w:val="16"/>
                <w:szCs w:val="16"/>
              </w:rPr>
              <w:t>1180278,0</w:t>
            </w:r>
          </w:p>
        </w:tc>
        <w:tc>
          <w:tcPr>
            <w:tcW w:w="0" w:type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1416333,60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708166,80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1416333,60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708166,80</w:t>
            </w:r>
          </w:p>
        </w:tc>
      </w:tr>
      <w:tr w:rsidR="004D5B1B" w:rsidRPr="009B3960" w:rsidTr="00711A1E">
        <w:trPr>
          <w:jc w:val="center"/>
        </w:trPr>
        <w:tc>
          <w:tcPr>
            <w:tcW w:w="0" w:type="auto"/>
            <w:hideMark/>
          </w:tcPr>
          <w:p w:rsidR="004D5B1B" w:rsidRPr="009B3960" w:rsidRDefault="004D5B1B" w:rsidP="00711A1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Родниковский муниципальный район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sz w:val="16"/>
                <w:szCs w:val="16"/>
              </w:rPr>
              <w:t>1180278,0</w:t>
            </w:r>
          </w:p>
        </w:tc>
        <w:tc>
          <w:tcPr>
            <w:tcW w:w="0" w:type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2124500,40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1062250,20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2124500,40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1062250,20</w:t>
            </w:r>
          </w:p>
        </w:tc>
      </w:tr>
      <w:tr w:rsidR="004D5B1B" w:rsidRPr="009B3960" w:rsidTr="00711A1E">
        <w:trPr>
          <w:jc w:val="center"/>
        </w:trPr>
        <w:tc>
          <w:tcPr>
            <w:tcW w:w="0" w:type="auto"/>
            <w:hideMark/>
          </w:tcPr>
          <w:p w:rsidR="004D5B1B" w:rsidRPr="009B3960" w:rsidRDefault="004D5B1B" w:rsidP="00711A1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sz w:val="16"/>
                <w:szCs w:val="16"/>
              </w:rPr>
              <w:t>Савинский муниципальный район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sz w:val="16"/>
                <w:szCs w:val="16"/>
              </w:rPr>
              <w:t>1180278,0</w:t>
            </w:r>
          </w:p>
        </w:tc>
        <w:tc>
          <w:tcPr>
            <w:tcW w:w="0" w:type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1416333,60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1416333,60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1416333,60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708166,80</w:t>
            </w:r>
          </w:p>
        </w:tc>
      </w:tr>
      <w:tr w:rsidR="004D5B1B" w:rsidRPr="009B3960" w:rsidTr="00711A1E">
        <w:trPr>
          <w:jc w:val="center"/>
        </w:trPr>
        <w:tc>
          <w:tcPr>
            <w:tcW w:w="0" w:type="auto"/>
            <w:hideMark/>
          </w:tcPr>
          <w:p w:rsidR="004D5B1B" w:rsidRPr="009B3960" w:rsidRDefault="004D5B1B" w:rsidP="00711A1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Тейковский муниципальный район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sz w:val="16"/>
                <w:szCs w:val="16"/>
              </w:rPr>
              <w:t>1180278,0</w:t>
            </w:r>
          </w:p>
        </w:tc>
        <w:tc>
          <w:tcPr>
            <w:tcW w:w="0" w:type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1416333,60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708166,80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1416333,60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708166,80</w:t>
            </w:r>
          </w:p>
        </w:tc>
      </w:tr>
      <w:tr w:rsidR="004D5B1B" w:rsidRPr="009B3960" w:rsidTr="00711A1E">
        <w:trPr>
          <w:jc w:val="center"/>
        </w:trPr>
        <w:tc>
          <w:tcPr>
            <w:tcW w:w="0" w:type="auto"/>
            <w:hideMark/>
          </w:tcPr>
          <w:p w:rsidR="004D5B1B" w:rsidRPr="009B3960" w:rsidRDefault="004D5B1B" w:rsidP="00711A1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Фурмановский муниципальный район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sz w:val="16"/>
                <w:szCs w:val="16"/>
              </w:rPr>
              <w:t>1180278,0</w:t>
            </w:r>
          </w:p>
        </w:tc>
        <w:tc>
          <w:tcPr>
            <w:tcW w:w="0" w:type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424900,80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424900,80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424900,80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1062250,20</w:t>
            </w:r>
          </w:p>
        </w:tc>
      </w:tr>
      <w:tr w:rsidR="004D5B1B" w:rsidRPr="009B3960" w:rsidTr="00711A1E">
        <w:trPr>
          <w:jc w:val="center"/>
        </w:trPr>
        <w:tc>
          <w:tcPr>
            <w:tcW w:w="0" w:type="auto"/>
            <w:hideMark/>
          </w:tcPr>
          <w:p w:rsidR="004D5B1B" w:rsidRPr="009B3960" w:rsidRDefault="004D5B1B" w:rsidP="00711A1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Шуйский муниципальный район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sz w:val="16"/>
                <w:szCs w:val="16"/>
              </w:rPr>
              <w:t>1180278,0</w:t>
            </w:r>
          </w:p>
        </w:tc>
        <w:tc>
          <w:tcPr>
            <w:tcW w:w="0" w:type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4721112,00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4721112,00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4721112,00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944222,40</w:t>
            </w:r>
          </w:p>
        </w:tc>
      </w:tr>
      <w:tr w:rsidR="004D5B1B" w:rsidRPr="009B3960" w:rsidTr="00711A1E">
        <w:trPr>
          <w:jc w:val="center"/>
        </w:trPr>
        <w:tc>
          <w:tcPr>
            <w:tcW w:w="0" w:type="auto"/>
            <w:hideMark/>
          </w:tcPr>
          <w:p w:rsidR="004D5B1B" w:rsidRPr="009B3960" w:rsidRDefault="004D5B1B" w:rsidP="00711A1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Южский муниципальный район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sz w:val="16"/>
                <w:szCs w:val="16"/>
              </w:rPr>
              <w:t>1180278,0</w:t>
            </w:r>
          </w:p>
        </w:tc>
        <w:tc>
          <w:tcPr>
            <w:tcW w:w="0" w:type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3776889,60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2832667,20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3776889,60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944222,40</w:t>
            </w:r>
          </w:p>
        </w:tc>
      </w:tr>
      <w:tr w:rsidR="004D5B1B" w:rsidRPr="009B3960" w:rsidTr="00711A1E">
        <w:trPr>
          <w:jc w:val="center"/>
        </w:trPr>
        <w:tc>
          <w:tcPr>
            <w:tcW w:w="0" w:type="auto"/>
            <w:hideMark/>
          </w:tcPr>
          <w:p w:rsidR="004D5B1B" w:rsidRPr="009B3960" w:rsidRDefault="004D5B1B" w:rsidP="00711A1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Юрьевецкий муниципальный район</w:t>
            </w:r>
          </w:p>
        </w:tc>
        <w:tc>
          <w:tcPr>
            <w:tcW w:w="0" w:type="auto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sz w:val="16"/>
                <w:szCs w:val="16"/>
              </w:rPr>
              <w:t>1180278,0</w:t>
            </w:r>
          </w:p>
        </w:tc>
        <w:tc>
          <w:tcPr>
            <w:tcW w:w="0" w:type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2832667,20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2124500,40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2832667,20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B1B" w:rsidRPr="009B3960" w:rsidRDefault="004D5B1B" w:rsidP="00711A1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color w:val="000000"/>
                <w:sz w:val="16"/>
                <w:szCs w:val="16"/>
              </w:rPr>
              <w:t>708166,80</w:t>
            </w:r>
          </w:p>
        </w:tc>
      </w:tr>
      <w:tr w:rsidR="004D5B1B" w:rsidRPr="009B3960" w:rsidTr="00711A1E">
        <w:trPr>
          <w:trHeight w:val="254"/>
          <w:jc w:val="center"/>
        </w:trPr>
        <w:tc>
          <w:tcPr>
            <w:tcW w:w="0" w:type="auto"/>
            <w:hideMark/>
          </w:tcPr>
          <w:p w:rsidR="004D5B1B" w:rsidRPr="009B3960" w:rsidRDefault="004D5B1B" w:rsidP="00711A1E">
            <w:pPr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B396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0" w:type="auto"/>
            <w:vAlign w:val="center"/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109667609,63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95979650,37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104667609,63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D5B1B" w:rsidRPr="009B3960" w:rsidRDefault="004D5B1B" w:rsidP="00711A1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9B39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24732309,63</w:t>
            </w:r>
          </w:p>
        </w:tc>
      </w:tr>
    </w:tbl>
    <w:p w:rsidR="004D5B1B" w:rsidRDefault="004D5B1B" w:rsidP="004D5B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4D5B1B" w:rsidSect="00D248A5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8A5"/>
    <w:rsid w:val="001D04B0"/>
    <w:rsid w:val="003C7F93"/>
    <w:rsid w:val="004D5B1B"/>
    <w:rsid w:val="0051355F"/>
    <w:rsid w:val="00672E6E"/>
    <w:rsid w:val="008B58AD"/>
    <w:rsid w:val="009A7F0C"/>
    <w:rsid w:val="00B358C0"/>
    <w:rsid w:val="00CD1AA0"/>
    <w:rsid w:val="00D248A5"/>
    <w:rsid w:val="00D77E15"/>
    <w:rsid w:val="00F8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D21D09-8E9B-4942-BEEE-C5E778973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A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Маргарита Адольфовна</dc:creator>
  <cp:keywords/>
  <dc:description/>
  <cp:lastModifiedBy>Александрийцева Светлана Модестовна</cp:lastModifiedBy>
  <cp:revision>4</cp:revision>
  <dcterms:created xsi:type="dcterms:W3CDTF">2021-10-01T07:24:00Z</dcterms:created>
  <dcterms:modified xsi:type="dcterms:W3CDTF">2021-10-01T07:43:00Z</dcterms:modified>
</cp:coreProperties>
</file>